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4E" w:rsidRPr="000748DB" w:rsidRDefault="000748DB" w:rsidP="008B6C54">
      <w:pPr>
        <w:pStyle w:val="a3"/>
        <w:spacing w:after="0"/>
        <w:jc w:val="both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</w:t>
      </w:r>
      <w:r>
        <w:rPr>
          <w:rStyle w:val="a6"/>
          <w:sz w:val="28"/>
          <w:szCs w:val="28"/>
          <w:lang w:val="en-US"/>
        </w:rPr>
        <w:t>TILIM</w:t>
      </w:r>
      <w:r w:rsidRPr="000748DB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  <w:lang w:val="en-US"/>
        </w:rPr>
        <w:t>RU</w:t>
      </w:r>
    </w:p>
    <w:p w:rsidR="00972AA7" w:rsidRDefault="00972AA7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972AA7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ПОЛЬЗОВАТЕЛЬСКОЕ СОГЛАШЕНИЕ</w:t>
      </w:r>
    </w:p>
    <w:p w:rsidR="008B6C54" w:rsidRDefault="008B6C54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830">
        <w:rPr>
          <w:rFonts w:ascii="Times New Roman" w:hAnsi="Times New Roman" w:cs="Times New Roman"/>
          <w:b/>
          <w:color w:val="000000"/>
          <w:sz w:val="24"/>
          <w:szCs w:val="24"/>
        </w:rPr>
        <w:t>Tilim.ru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 - это сайт по поиску и выбору любых услуг, который является средством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бмена информацией между пользователями. </w:t>
      </w: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8DB">
        <w:rPr>
          <w:rFonts w:ascii="Times New Roman" w:hAnsi="Times New Roman" w:cs="Times New Roman"/>
          <w:color w:val="000000"/>
          <w:sz w:val="24"/>
          <w:szCs w:val="24"/>
        </w:rPr>
        <w:t>Здесь регистрируются как юридические, так и физические лица.</w:t>
      </w:r>
    </w:p>
    <w:p w:rsidR="008B6C54" w:rsidRDefault="000748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разделами сайта являются каталог организаций в вашем городе, купи-продай и работа. Так же здесь можно приобрести скидочный купон на какие-либо услуги </w:t>
      </w:r>
      <w:r w:rsidR="007C64B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арегистрированных организаций, поучаствовать в акциях или конкурсах, найти нужного </w:t>
      </w:r>
      <w:r w:rsidR="007C64B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пециалиста и написать ему, а так же </w:t>
      </w:r>
      <w:proofErr w:type="gramStart"/>
      <w:r w:rsidR="007C64B0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0748DB">
        <w:rPr>
          <w:rFonts w:ascii="Times New Roman" w:hAnsi="Times New Roman" w:cs="Times New Roman"/>
          <w:color w:val="000000"/>
          <w:sz w:val="24"/>
          <w:szCs w:val="24"/>
        </w:rPr>
        <w:t>местить</w:t>
      </w:r>
      <w:proofErr w:type="gramEnd"/>
      <w:r w:rsidRPr="000748DB">
        <w:rPr>
          <w:rFonts w:ascii="Times New Roman" w:hAnsi="Times New Roman" w:cs="Times New Roman"/>
          <w:color w:val="000000"/>
          <w:sz w:val="24"/>
          <w:szCs w:val="24"/>
        </w:rPr>
        <w:t xml:space="preserve"> свое объявление или рекламный баннер.</w:t>
      </w:r>
    </w:p>
    <w:p w:rsidR="008B6C54" w:rsidRDefault="007A2E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Посетители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сайта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могут осуществлять просмотр без регистрации.</w:t>
      </w:r>
    </w:p>
    <w:p w:rsidR="008B6C54" w:rsidRDefault="007A2E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Для тог</w:t>
      </w:r>
      <w:r w:rsidR="008B6C5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</w:t>
      </w:r>
      <w:proofErr w:type="gramStart"/>
      <w:r w:rsidR="008B6C5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</w:t>
      </w:r>
      <w:proofErr w:type="gramEnd"/>
      <w:r w:rsidR="008B6C5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чтобы оставить свою оценку, написать комментарий</w:t>
      </w:r>
      <w:r w:rsid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отзыв</w:t>
      </w:r>
      <w:r w:rsid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или сообщение в «Ленте»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 разместить резюме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или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объявление в рубрик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ах «Работа» и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«К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упи-продай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 </w:t>
      </w:r>
      <w:r w:rsid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приобрести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купон и писать сообщения,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необходимо зарег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стрироваться</w:t>
      </w:r>
      <w:r w:rsidR="00081CC2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 «Посетитель»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7C64B0" w:rsidRDefault="007A2EDB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Исполнителю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(организации или физическому лицу, которое предоставляет какие-либо услуги)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так же 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необходимо зарегистрироваться</w:t>
      </w:r>
      <w:r w:rsidR="00081CC2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как «Исполнитель</w:t>
      </w:r>
      <w:bookmarkStart w:id="0" w:name="_GoBack"/>
      <w:bookmarkEnd w:id="0"/>
      <w:r w:rsidR="00081CC2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 w:rsidRPr="007A2EDB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1D5174" w:rsidRDefault="001D5174" w:rsidP="008B6C5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</w:p>
    <w:p w:rsidR="001D5174" w:rsidRPr="001D5174" w:rsidRDefault="001D5174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1D5174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 xml:space="preserve">Лента </w:t>
      </w:r>
      <w:r w:rsidRPr="001D5174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  <w:lang w:val="en-US"/>
        </w:rPr>
        <w:t>Tilim</w:t>
      </w:r>
      <w:r w:rsidRPr="001D5174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  <w:r w:rsidRPr="001D5174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  <w:lang w:val="en-US"/>
        </w:rPr>
        <w:t>ru</w:t>
      </w:r>
      <w:r w:rsidRPr="001D5174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1D5174" w:rsidRDefault="001D5174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«Ленте» могут оставлять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сообщения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только зарегистрированные пользователи. Эти сообщения будут отображаться для всех посетителей сайта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Tilim</w:t>
      </w:r>
      <w:r w:rsidRPr="001D5174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ru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 Лента – это своего рода форум для общения пользователей. Для размещения сообщения необходимо зарегистрироваться или войти на сайт, далее написать сообщение в окне под заголовком «Лента». К сообщению можно прикрепить фото и ссылку на видео. Для размещения вашего сообщение нажмите на «Самолетик»:</w:t>
      </w:r>
    </w:p>
    <w:p w:rsidR="001D5174" w:rsidRDefault="00C41EE9" w:rsidP="008B6C54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E3B2C5" wp14:editId="334E1B77">
            <wp:extent cx="3200400" cy="2164977"/>
            <wp:effectExtent l="19050" t="0" r="0" b="0"/>
            <wp:docPr id="18" name="Рисунок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190" cy="216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9" w:rsidRPr="001D5174" w:rsidRDefault="00C41EE9" w:rsidP="008B6C54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7A2EDB" w:rsidRDefault="00EF4BF5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C41EE9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«Новости»</w:t>
      </w:r>
      <w:r w:rsidR="00C41EE9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C41EE9" w:rsidRDefault="00C41EE9" w:rsidP="008B6C54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данном разделе публикуются все новости сайта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Tilim</w:t>
      </w:r>
      <w:r w:rsidRPr="00C41EE9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ru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 Это могут быть различные обновления и новые функции сайта.</w:t>
      </w:r>
    </w:p>
    <w:p w:rsidR="00C41EE9" w:rsidRDefault="00C41EE9" w:rsidP="008B6C54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C41EE9" w:rsidRDefault="00C41EE9" w:rsidP="008B6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C41EE9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«Акции и скидки»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C41EE9" w:rsidRDefault="00C41EE9" w:rsidP="008B6C54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Данный раздел предназначен для размещения акций, розыгрышей и купонов зарегистрированными Исполнителями сайта. </w:t>
      </w:r>
      <w:r w:rsidRPr="00C41EE9">
        <w:rPr>
          <w:rFonts w:ascii="Times New Roman" w:hAnsi="Times New Roman" w:cs="Times New Roman"/>
          <w:sz w:val="24"/>
          <w:szCs w:val="24"/>
        </w:rPr>
        <w:t xml:space="preserve">Данная услуга бесплатна и позволяет </w:t>
      </w:r>
      <w:r>
        <w:rPr>
          <w:rFonts w:ascii="Times New Roman" w:hAnsi="Times New Roman" w:cs="Times New Roman"/>
          <w:sz w:val="24"/>
          <w:szCs w:val="24"/>
        </w:rPr>
        <w:t xml:space="preserve">Исполнителю привлечь клиентов, а пользователям поучаствовать в выгодных для них розыгрышах, акциях или конкурсах. </w:t>
      </w:r>
    </w:p>
    <w:p w:rsidR="0066369E" w:rsidRDefault="0066369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66369E" w:rsidRDefault="0066369E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Пользователь может просматривать размещенную акцию на период ее публикации, оставлять коммент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арий, ставить «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»/ «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dislike</w:t>
      </w:r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(</w:t>
      </w:r>
      <w:proofErr w:type="gramStart"/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нравится</w:t>
      </w:r>
      <w:proofErr w:type="gramEnd"/>
      <w:r w:rsidR="00B06B9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/ не нравится) – оценка акции,  переходить в профиль Исполнителя и писать ему сообщения.</w:t>
      </w:r>
    </w:p>
    <w:p w:rsidR="007D2EAE" w:rsidRPr="00B06B98" w:rsidRDefault="007D2EA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 wp14:anchorId="56806D49" wp14:editId="17ED672F">
            <wp:extent cx="4600575" cy="3575220"/>
            <wp:effectExtent l="19050" t="0" r="9525" b="0"/>
            <wp:docPr id="1" name="Рисунок 0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99" cy="35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9E" w:rsidRDefault="0066369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7D2EAE" w:rsidRDefault="007D2EAE" w:rsidP="008B6C54">
      <w:pPr>
        <w:pStyle w:val="aa"/>
        <w:jc w:val="both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</w:p>
    <w:p w:rsidR="0066369E" w:rsidRDefault="0066369E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«Каталог».</w:t>
      </w:r>
    </w:p>
    <w:p w:rsidR="007D2EAE" w:rsidRDefault="0066369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разделе «Каталог» размещаются Исполнители, которые добавили в каталог профиль своей организации или себя, как специалиста. 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Каталог могут просматривать все посетители сайта 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Tilim</w:t>
      </w:r>
      <w:r w:rsidR="007D2EAE" w:rsidRP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ru</w:t>
      </w:r>
      <w:r w:rsidR="007D2EAE" w:rsidRP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="007D2EAE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Зарегистрированные пользователи могут так же </w:t>
      </w:r>
      <w:r w:rsidR="007D2EAE">
        <w:rPr>
          <w:rFonts w:ascii="Times New Roman" w:hAnsi="Times New Roman" w:cs="Times New Roman"/>
          <w:sz w:val="24"/>
          <w:szCs w:val="24"/>
        </w:rPr>
        <w:t>отправлять сообщения организации или специалисту, разместившему данный профиль, ставить рейтинг (оценку) и оставлять отзывы.</w:t>
      </w:r>
    </w:p>
    <w:p w:rsidR="007D2EAE" w:rsidRDefault="007D2EAE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9C2B80" wp14:editId="473D9488">
            <wp:extent cx="4245161" cy="3848100"/>
            <wp:effectExtent l="19050" t="0" r="2989" b="0"/>
            <wp:docPr id="36" name="Рисунок 3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666" cy="38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AE" w:rsidRDefault="007D2EAE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упи-продай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доступно размещение объявлений для всех зарегистрированных пользователей. 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могут быть типа продажа, купля и аренда.</w:t>
      </w:r>
    </w:p>
    <w:p w:rsidR="007D2EAE" w:rsidRDefault="007D2EAE" w:rsidP="008B6C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тип имеет список разделов</w:t>
      </w:r>
      <w:r w:rsidR="00057EC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подразделов</w:t>
      </w:r>
      <w:r w:rsidR="00057EC9">
        <w:rPr>
          <w:rFonts w:ascii="Times New Roman" w:hAnsi="Times New Roman" w:cs="Times New Roman"/>
          <w:sz w:val="24"/>
          <w:szCs w:val="24"/>
        </w:rPr>
        <w:t xml:space="preserve"> и фильтр</w:t>
      </w:r>
      <w:r>
        <w:rPr>
          <w:rFonts w:ascii="Times New Roman" w:hAnsi="Times New Roman" w:cs="Times New Roman"/>
          <w:sz w:val="24"/>
          <w:szCs w:val="24"/>
        </w:rPr>
        <w:t xml:space="preserve"> для более удобного поиска </w:t>
      </w:r>
      <w:r w:rsidR="00057EC9">
        <w:rPr>
          <w:rFonts w:ascii="Times New Roman" w:hAnsi="Times New Roman" w:cs="Times New Roman"/>
          <w:sz w:val="24"/>
          <w:szCs w:val="24"/>
        </w:rPr>
        <w:t xml:space="preserve">объявлений по нужным для пользователей критериям. </w:t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7806BE" wp14:editId="37A758A0">
            <wp:extent cx="4848225" cy="3361885"/>
            <wp:effectExtent l="19050" t="0" r="0" b="0"/>
            <wp:docPr id="2" name="Рисунок 1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462" cy="33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EC9" w:rsidRDefault="00057EC9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Работа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057EC9" w:rsidRPr="00057EC9" w:rsidRDefault="00057EC9" w:rsidP="008B6C54">
      <w:pPr>
        <w:pStyle w:val="aa"/>
        <w:ind w:firstLine="708"/>
        <w:jc w:val="both"/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</w:pPr>
      <w:r w:rsidRPr="00057EC9"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  <w:t>В разработке.</w:t>
      </w:r>
    </w:p>
    <w:p w:rsidR="00057EC9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EC9" w:rsidRDefault="00057EC9" w:rsidP="008B6C54">
      <w:pPr>
        <w:pStyle w:val="aa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Купоны</w:t>
      </w:r>
      <w:r w:rsidRPr="0066369E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».</w:t>
      </w:r>
    </w:p>
    <w:p w:rsidR="00057EC9" w:rsidRPr="00057EC9" w:rsidRDefault="00057EC9" w:rsidP="008B6C54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Данный раздел доступен для зарегистрированных пользователей. Здесь можно приобрести скидочный купон на какую-либо услугу в любой сфере. Так же можно просматривать купоны и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наиболее понравившемуся из всех.</w:t>
      </w:r>
    </w:p>
    <w:p w:rsidR="00057EC9" w:rsidRPr="007D2EAE" w:rsidRDefault="00057EC9" w:rsidP="008B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FD568" wp14:editId="56AAC41B">
            <wp:extent cx="4681546" cy="3124200"/>
            <wp:effectExtent l="19050" t="0" r="4754" b="0"/>
            <wp:docPr id="3" name="Рисунок 2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553" cy="31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AE" w:rsidRPr="007D2EAE" w:rsidRDefault="007D2EAE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8B6C54" w:rsidRDefault="008B6C54" w:rsidP="008B6C54">
      <w:pPr>
        <w:rPr>
          <w:lang w:eastAsia="ru-RU"/>
        </w:rPr>
      </w:pPr>
    </w:p>
    <w:p w:rsidR="008B6C54" w:rsidRDefault="008B6C54" w:rsidP="008B6C54">
      <w:pPr>
        <w:pStyle w:val="a3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Р</w:t>
      </w:r>
      <w:r w:rsidRPr="004A2438">
        <w:rPr>
          <w:rStyle w:val="a6"/>
          <w:sz w:val="28"/>
          <w:szCs w:val="28"/>
        </w:rPr>
        <w:t>егистраци</w:t>
      </w:r>
      <w:r>
        <w:rPr>
          <w:rStyle w:val="a6"/>
          <w:sz w:val="28"/>
          <w:szCs w:val="28"/>
        </w:rPr>
        <w:t>я</w:t>
      </w:r>
      <w:r w:rsidRPr="004A2438">
        <w:rPr>
          <w:rStyle w:val="a6"/>
          <w:sz w:val="28"/>
          <w:szCs w:val="28"/>
        </w:rPr>
        <w:t xml:space="preserve"> посетителя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Выбираете Ваш город из списка.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 правом верхнем углу нажмите «Зарегистрироваться».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534E2" wp14:editId="0E7A995C">
            <wp:extent cx="6229382" cy="2943225"/>
            <wp:effectExtent l="19050" t="0" r="0" b="0"/>
            <wp:docPr id="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162" cy="29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Выберете тип регистрации: Исполнитель или Посетитель. Исполнитель – это организация или физическое лицо, предоставляющее какие-либо услуги. Посетитель – это физическое лицо, которое пользуется сайтом и не предоставляет каких-либо услуг и организаций. 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A12BA" wp14:editId="6A8D14CD">
            <wp:extent cx="6229350" cy="3144307"/>
            <wp:effectExtent l="19050" t="0" r="0" b="0"/>
            <wp:docPr id="5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Заполните регистрационную форму, где: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логин;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свой пароль;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ввод пароля для подтверждения;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ваш </w:t>
      </w: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ваше имя;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ведите вашу фамилию;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ваш контактный номер телефона;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желании введите описание о себе;</w:t>
      </w:r>
    </w:p>
    <w:p w:rsidR="008B6C54" w:rsidRDefault="008B6C54" w:rsidP="008B6C5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57E">
        <w:rPr>
          <w:rFonts w:ascii="Times New Roman" w:hAnsi="Times New Roman" w:cs="Times New Roman"/>
          <w:sz w:val="24"/>
          <w:szCs w:val="24"/>
        </w:rPr>
        <w:t>Нажмите кнопку «Регистрация».</w:t>
      </w:r>
    </w:p>
    <w:p w:rsidR="008B6C54" w:rsidRDefault="008B6C54" w:rsidP="008B6C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3F542" wp14:editId="32C4B753">
            <wp:extent cx="3400425" cy="4165205"/>
            <wp:effectExtent l="19050" t="0" r="9525" b="0"/>
            <wp:docPr id="6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25" cy="41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Регистрация прошла успешно. Далее можете воспользоваться вашим Личным кабинетом. Для этого необходимо навести курсор мыши на «Личный кабинет (Ваше Имя и Фамилия) в правом верхнем углу: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9B688" wp14:editId="529C4EE8">
            <wp:extent cx="6368036" cy="2628900"/>
            <wp:effectExtent l="19050" t="0" r="0" b="0"/>
            <wp:docPr id="7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06" cy="26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B6C54" w:rsidRPr="00AC18D4" w:rsidRDefault="008B6C54" w:rsidP="008B6C54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B6C54" w:rsidRDefault="008B6C54" w:rsidP="008B6C54">
      <w:pPr>
        <w:rPr>
          <w:rFonts w:ascii="Times New Roman" w:hAnsi="Times New Roman" w:cs="Times New Roman"/>
          <w:b/>
          <w:sz w:val="24"/>
          <w:szCs w:val="24"/>
        </w:rPr>
      </w:pPr>
    </w:p>
    <w:p w:rsidR="008B6C54" w:rsidRDefault="008B6C54" w:rsidP="008B6C54">
      <w:pPr>
        <w:rPr>
          <w:rFonts w:ascii="Times New Roman" w:hAnsi="Times New Roman" w:cs="Times New Roman"/>
          <w:b/>
          <w:sz w:val="24"/>
          <w:szCs w:val="24"/>
        </w:rPr>
      </w:pPr>
    </w:p>
    <w:p w:rsidR="008B6C54" w:rsidRDefault="008B6C54" w:rsidP="008B6C54">
      <w:pPr>
        <w:rPr>
          <w:rFonts w:ascii="Times New Roman" w:hAnsi="Times New Roman" w:cs="Times New Roman"/>
          <w:b/>
          <w:sz w:val="24"/>
          <w:szCs w:val="24"/>
        </w:rPr>
      </w:pPr>
    </w:p>
    <w:p w:rsidR="008B6C54" w:rsidRPr="00AC18D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8D4">
        <w:rPr>
          <w:rFonts w:ascii="Times New Roman" w:hAnsi="Times New Roman" w:cs="Times New Roman"/>
          <w:b/>
          <w:sz w:val="24"/>
          <w:szCs w:val="24"/>
        </w:rPr>
        <w:lastRenderedPageBreak/>
        <w:t>Личный кабинет Посетителя.</w:t>
      </w:r>
    </w:p>
    <w:p w:rsidR="008B6C54" w:rsidRDefault="008B6C54" w:rsidP="008B6C5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Личном кабинете пользователя с типом регистрации «Посетитель», есть разделы: 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Купи-продай.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Избранное.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Сообщения.</w:t>
      </w:r>
    </w:p>
    <w:p w:rsidR="008B6C54" w:rsidRDefault="008B6C54" w:rsidP="008B6C5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профиль.</w:t>
      </w:r>
    </w:p>
    <w:p w:rsidR="008B6C54" w:rsidRDefault="008B6C54" w:rsidP="008B6C5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Посетитель может пользоваться каждым из этих разделов.</w:t>
      </w:r>
    </w:p>
    <w:p w:rsidR="008B6C5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D39">
        <w:rPr>
          <w:rFonts w:ascii="Times New Roman" w:hAnsi="Times New Roman" w:cs="Times New Roman"/>
          <w:b/>
          <w:sz w:val="24"/>
          <w:szCs w:val="24"/>
        </w:rPr>
        <w:t>Раздел «Работа»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Посетитель может опубликовать своё резюме как Соискатель. Резюме будет доступно работодателям вашего города.</w:t>
      </w:r>
    </w:p>
    <w:p w:rsidR="008B6C54" w:rsidRPr="003A4CA3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CA3">
        <w:rPr>
          <w:rFonts w:ascii="Times New Roman" w:hAnsi="Times New Roman" w:cs="Times New Roman"/>
          <w:b/>
          <w:sz w:val="24"/>
          <w:szCs w:val="24"/>
        </w:rPr>
        <w:t>Раздел «Купи-продай».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опубликованы объявления о купле-продаже-аренде в вашем городе. Исполнитель может подать объявление любого типа (продажа, купля, аренда). Размещенные объявления будут опубликованы на сайте на 30 (тридцать) дней. </w:t>
      </w:r>
    </w:p>
    <w:p w:rsidR="008B6C54" w:rsidRDefault="008B6C54" w:rsidP="008B6C54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BE968" wp14:editId="7F860D6C">
            <wp:extent cx="6429375" cy="2849406"/>
            <wp:effectExtent l="19050" t="0" r="9525" b="0"/>
            <wp:docPr id="8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вашего объявления, нажмите «Подать объявление».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DF5D9" wp14:editId="168D6B5D">
            <wp:extent cx="4760534" cy="1590745"/>
            <wp:effectExtent l="19050" t="0" r="1966" b="0"/>
            <wp:docPr id="9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34" cy="15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категорию, которая относится к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тип объявления – продажа, купля или аренда.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3. Введите наименование товара.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Укажите желаемую цену.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При желании введите ваше имя.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6. Введите ваш контактный номер телефона.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7. Укажите дополнительные свойства по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При необходимости, поделитесь ссылкой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видео-ролик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9. При желании введите описание товара по вашему объявлению.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10. При необходимости, укажите адрес, начиная с города. После ввода адреса автоматически закрепляется отметка на карте ниже.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11. Загрузите главное фото.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12. При желании, загрузите дополнительные фото (не более 15 штук). </w:t>
      </w:r>
    </w:p>
    <w:p w:rsidR="008B6C54" w:rsidRDefault="008B6C54" w:rsidP="008B6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13. Нажмите «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объявление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 объявление размещено в соответствии с выбранным типом. Посмотреть его вы можете как в основном разделе «Купи-продай» на сайте, так и в Личном кабинете. </w:t>
      </w:r>
    </w:p>
    <w:p w:rsidR="008B6C54" w:rsidRDefault="008B6C54" w:rsidP="008B6C54">
      <w:pPr>
        <w:rPr>
          <w:rFonts w:ascii="Times New Roman" w:hAnsi="Times New Roman" w:cs="Times New Roman"/>
          <w:b/>
          <w:sz w:val="24"/>
          <w:szCs w:val="24"/>
        </w:rPr>
      </w:pPr>
    </w:p>
    <w:p w:rsidR="008B6C54" w:rsidRPr="00174F77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«Купи-продай» в Личном кабинете.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Личном кабинете будут отображены опубликованные вами объявления:</w:t>
      </w:r>
    </w:p>
    <w:p w:rsidR="008B6C54" w:rsidRDefault="008B6C54" w:rsidP="008B6C54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C86FB" wp14:editId="5AB32DDD">
            <wp:extent cx="5947450" cy="3762375"/>
            <wp:effectExtent l="19050" t="0" r="0" b="0"/>
            <wp:docPr id="10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59" cy="37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вы можете видеть и отслеживать временную шкалу-счетчик остатка дней публикации вашего объявления, количество просмотров, когда вами было размещено объявление.  Так же вы можете поднять и закрепить вверху ваше объявление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-статус, можете редактировать ваше объявление, удалить или переместить в «Архив» . </w:t>
      </w:r>
    </w:p>
    <w:p w:rsidR="008B6C54" w:rsidRPr="00174F77" w:rsidRDefault="008B6C54" w:rsidP="008B6C54">
      <w:pPr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«Купи-продай»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между собой в алфавитном порядке.</w:t>
      </w:r>
      <w:proofErr w:type="gramEnd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300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одного месяца.</w:t>
      </w:r>
    </w:p>
    <w:p w:rsidR="008B6C54" w:rsidRDefault="008B6C54" w:rsidP="008B6C54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8B6C54" w:rsidRDefault="008B6C54" w:rsidP="008B6C54">
      <w:pPr>
        <w:pStyle w:val="aa"/>
        <w:jc w:val="center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 wp14:anchorId="26F35998" wp14:editId="60C0DBAE">
            <wp:extent cx="3438525" cy="1632702"/>
            <wp:effectExtent l="19050" t="0" r="9525" b="0"/>
            <wp:docPr id="11" name="Рисунок 1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74" cy="16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Pr="00C0495E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495E">
        <w:rPr>
          <w:rFonts w:ascii="Times New Roman" w:hAnsi="Times New Roman" w:cs="Times New Roman"/>
          <w:sz w:val="24"/>
          <w:szCs w:val="24"/>
        </w:rPr>
        <w:t>Архив объявлений «Купи-продай».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32225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функция позволяет временно снять размещенное вами объявление с публикации с помощью архивирования. Для этого необходимо в Личном кабинете в разделе «Купи-продай» нажать на кнопку «В архив»: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89CA4" wp14:editId="025E3824">
            <wp:extent cx="5143500" cy="1633494"/>
            <wp:effectExtent l="19050" t="0" r="0" b="0"/>
            <wp:docPr id="12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32" cy="16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ваше объявление снимается с публикации в основном разделе «Купи-продай» и перемещается в «Архив» в вашем Личном кабинете. Теперь это объявление можете видеть только вы. Чтобы зайти в «Архив», нужно нажать на кнопку в Личном кабинете в разделе «Купи-продай» - «Архив объявлений»: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C7A84" wp14:editId="5515180F">
            <wp:extent cx="5067300" cy="2377379"/>
            <wp:effectExtent l="19050" t="0" r="0" b="0"/>
            <wp:docPr id="13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Объявления из «Архива» можно редактировать, активировать или удалить. Так же здесь отображается шкала-счетчик нахождения объявления на сайте с момента публикации. Обратите внимание, что данная шкала будет так же отсчитывать 30 дней бесплатной публикации, а по истечении 30 дней исчезнет. Если ваше объявление было перемещено в «Архив», то до истечения срока 30 дней активировать данное объявление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повторно (чтобы данное объявление заново разместилось на сайте в разделе «Купи-продай») можно только платно. При этом, нажав на кнопку «Активировать», отобразится страница оплаты «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8DCD4" wp14:editId="774C81A3">
            <wp:extent cx="4562475" cy="2241490"/>
            <wp:effectExtent l="19050" t="0" r="9525" b="0"/>
            <wp:docPr id="14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12" cy="22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Активировать ваше объявление из «Архива» бесплатно вы можете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30 дней с момента публикации. Тогда при активации ваше объявление будет размещено как новое на сайте в разделе «Купи-продай» и с момента активации, соответственно, заново пойдет отсчет 30 дней бесплатной публикации. Перемещение в архив одного и того же объявление не ограничено. </w:t>
      </w:r>
    </w:p>
    <w:p w:rsidR="008B6C54" w:rsidRDefault="008B6C54" w:rsidP="008B6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Избранные объявления.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«Избранного» предназначен для добавления объявлений из разделов «Купи-подай» и «Работа» в отдельный раздел в Личном кабинете пользователя. Это позволяет сэкономить время при поиске объявлений, которые заинтересовали вас. </w:t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«Избранных» вами объявлений будет отображаться в виде цифры напротив названия раздела в Личном кабинете, нажав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откроется страница с избранными объявлениями.</w:t>
      </w:r>
    </w:p>
    <w:p w:rsidR="008B6C54" w:rsidRDefault="008B6C54" w:rsidP="008B6C54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63523" wp14:editId="68016158">
            <wp:extent cx="5940425" cy="3469005"/>
            <wp:effectExtent l="19050" t="0" r="3175" b="0"/>
            <wp:docPr id="15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Добавленные в раздел «Избранное» объявления можно удалять из него. Сделать это можно, нажав на объявление и далее на кнопку «Удалить из Избранного»: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0060D0" wp14:editId="618EB7FE">
            <wp:extent cx="4876800" cy="2246821"/>
            <wp:effectExtent l="19050" t="0" r="0" b="0"/>
            <wp:docPr id="16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464" cy="22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если добавленное вами объявление в «Избранное» было удалено или добавлено в архив владельцем этого объявления, то рядом отобразится информация об удалении. Здесь так же есть возможность удалить это объявление из «Избранного»: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58076" wp14:editId="0E8E0C02">
            <wp:extent cx="3695700" cy="1199267"/>
            <wp:effectExtent l="19050" t="0" r="0" b="0"/>
            <wp:docPr id="17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Pr="003A701E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01E">
        <w:rPr>
          <w:rFonts w:ascii="Times New Roman" w:hAnsi="Times New Roman" w:cs="Times New Roman"/>
          <w:b/>
          <w:sz w:val="24"/>
          <w:szCs w:val="24"/>
        </w:rPr>
        <w:t>Сообщения.</w:t>
      </w:r>
    </w:p>
    <w:p w:rsidR="008B6C54" w:rsidRDefault="008B6C54" w:rsidP="008B6C54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могут переписываться друг с другом все пользователи – и посетители, и исполнители. </w:t>
      </w:r>
    </w:p>
    <w:p w:rsidR="008B6C54" w:rsidRDefault="008B6C54" w:rsidP="008B6C54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отображается список ваших диалогов, кликнув по любому из них, отобразится ваша личная переписка с тем или иным пользователем.</w:t>
      </w:r>
    </w:p>
    <w:p w:rsidR="008B6C54" w:rsidRPr="003A701E" w:rsidRDefault="008B6C54" w:rsidP="008B6C54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F53BB" wp14:editId="1BEC372E">
            <wp:extent cx="3838575" cy="3325671"/>
            <wp:effectExtent l="19050" t="0" r="9525" b="0"/>
            <wp:docPr id="19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 здесь можно удалять. Для этого необходимо навести курсор мыши на диалог, появится «крестик» - нужно нажать на крестик и диалог будет удален.</w:t>
      </w:r>
    </w:p>
    <w:p w:rsidR="008B6C54" w:rsidRDefault="008B6C54" w:rsidP="008B6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0D9822" wp14:editId="34922193">
            <wp:extent cx="1914525" cy="946002"/>
            <wp:effectExtent l="19050" t="0" r="9525" b="0"/>
            <wp:docPr id="20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73" cy="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экране отобразится уведомление сайта с текстом «Переписка удалена». </w:t>
      </w:r>
    </w:p>
    <w:p w:rsidR="008B6C54" w:rsidRDefault="008B6C54" w:rsidP="008B6C54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Мой профиль/ профиль пользователя</w:t>
      </w:r>
      <w:r w:rsidRPr="003A701E">
        <w:rPr>
          <w:rFonts w:ascii="Times New Roman" w:hAnsi="Times New Roman" w:cs="Times New Roman"/>
          <w:b/>
          <w:sz w:val="24"/>
          <w:szCs w:val="24"/>
        </w:rPr>
        <w:t>.</w:t>
      </w:r>
    </w:p>
    <w:p w:rsidR="008B6C54" w:rsidRDefault="008B6C54" w:rsidP="008B6C54">
      <w:pPr>
        <w:ind w:left="-284" w:firstLine="644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Здесь вы можете редактировать такую информацию по своему профилю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ак: 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Имя;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Фамилия;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Электронная почта;</w:t>
      </w:r>
      <w:r w:rsidRPr="007C7C9D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Логин;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Фотография (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);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Телефон;</w:t>
      </w:r>
    </w:p>
    <w:p w:rsidR="008B6C54" w:rsidRDefault="008B6C54" w:rsidP="008B6C54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Описание.</w:t>
      </w:r>
    </w:p>
    <w:p w:rsidR="008B6C54" w:rsidRDefault="008B6C54" w:rsidP="008B6C54">
      <w:pPr>
        <w:ind w:left="36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 же здесь отображается дата и время последней авторизации.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1EDA58" wp14:editId="6BAB48EB">
            <wp:extent cx="5208319" cy="3600450"/>
            <wp:effectExtent l="19050" t="0" r="0" b="0"/>
            <wp:docPr id="21" name="Рисунок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617" cy="36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Текущий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(изображение профиля) можно удалить, или изменить миниатюру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аватара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для отображения на сайте. Для этого нужно нажать на «Изменить миниатюру», далее выделить нужную область на изображении и нажать «Выбрать область». Далее отобразится информационное уведомление « </w:t>
      </w:r>
      <w:r>
        <w:rPr>
          <w:rFonts w:ascii="Arial" w:hAnsi="Arial" w:cs="Arial"/>
          <w:color w:val="008000"/>
          <w:shd w:val="clear" w:color="auto" w:fill="FFFFFF"/>
        </w:rPr>
        <w:t xml:space="preserve">Выбранная область сохранена </w:t>
      </w:r>
      <w:r w:rsidRPr="007E65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отобразится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ваш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текущий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5194F3E" wp14:editId="5701B857">
            <wp:extent cx="4410075" cy="2892594"/>
            <wp:effectExtent l="19050" t="0" r="9525" b="0"/>
            <wp:docPr id="22" name="Рисунок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794" cy="28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Ниже можно сменить пароль от аккаунта:</w:t>
      </w:r>
    </w:p>
    <w:p w:rsidR="008B6C54" w:rsidRDefault="008B6C54" w:rsidP="008B6C54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09D1FF" wp14:editId="2BCA0F29">
            <wp:extent cx="5581650" cy="1220744"/>
            <wp:effectExtent l="19050" t="0" r="0" b="0"/>
            <wp:docPr id="23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67" cy="12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5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После редактирования информации по вашему профилю, нужно нажать на кнопку «Сохранить».</w:t>
      </w:r>
    </w:p>
    <w:p w:rsidR="001B5640" w:rsidRDefault="001B5640" w:rsidP="001B5640">
      <w:pPr>
        <w:pStyle w:val="a3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Регистрация</w:t>
      </w:r>
      <w:r w:rsidRPr="004A2438">
        <w:rPr>
          <w:rStyle w:val="a6"/>
          <w:sz w:val="28"/>
          <w:szCs w:val="28"/>
        </w:rPr>
        <w:t xml:space="preserve"> </w:t>
      </w:r>
      <w:r>
        <w:rPr>
          <w:rStyle w:val="a6"/>
          <w:sz w:val="28"/>
          <w:szCs w:val="28"/>
        </w:rPr>
        <w:t>исполнителя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Выбираете Ваш город из списка.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 правом верхнем углу нажмите «Зарегистрироваться».</w:t>
      </w: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AF3EB" wp14:editId="4B8C76B5">
            <wp:extent cx="6229382" cy="2943225"/>
            <wp:effectExtent l="19050" t="0" r="0" b="0"/>
            <wp:docPr id="2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162" cy="29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3. Выберете тип регистрации: Исполнитель или Посетитель. Исполнитель – это организация или физическое лицо, предоставляющее какие-либо услуги. Посетитель – это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физическое лицо, которое пользуется сайтом и не предоставляет каких-либо услуг и организаций. </w:t>
      </w: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2CCA7" wp14:editId="746206C5">
            <wp:extent cx="6372225" cy="2707600"/>
            <wp:effectExtent l="19050" t="0" r="9525" b="0"/>
            <wp:docPr id="25" name="Рисунок 1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7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Заполните регистрационную форму, где: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логин;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Придумайте свой пароль;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ввод пароля для подтверждения;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Введите ваш </w:t>
      </w: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ваш контактный номер телефона;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наименование компании;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адрес;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описание об организации или о себе как о специалисте;</w:t>
      </w:r>
    </w:p>
    <w:p w:rsidR="001B5640" w:rsidRDefault="001B5640" w:rsidP="001B564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57E">
        <w:rPr>
          <w:rFonts w:ascii="Times New Roman" w:hAnsi="Times New Roman" w:cs="Times New Roman"/>
          <w:sz w:val="24"/>
          <w:szCs w:val="24"/>
        </w:rPr>
        <w:t>Нажмите кнопку «Регистрация».</w:t>
      </w:r>
    </w:p>
    <w:p w:rsidR="001B5640" w:rsidRDefault="001B5640" w:rsidP="001B56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AA72E" wp14:editId="00DC740B">
            <wp:extent cx="3429000" cy="4938670"/>
            <wp:effectExtent l="19050" t="0" r="0" b="0"/>
            <wp:docPr id="26" name="Рисунок 1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9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Регистрация прошла успешно. Далее можете воспользоваться вашим Личным кабинетом. Для этого необходимо навести курсор мыши на «Личный кабинет (Ваше название организации или Имя и Фамилия) в правом верхнем углу:</w:t>
      </w: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C85DE" wp14:editId="0C884E26">
            <wp:extent cx="6501929" cy="3514725"/>
            <wp:effectExtent l="19050" t="0" r="0" b="0"/>
            <wp:docPr id="27" name="Рисунок 1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501" cy="351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5640" w:rsidRPr="009269FE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9FE">
        <w:rPr>
          <w:rFonts w:ascii="Times New Roman" w:hAnsi="Times New Roman" w:cs="Times New Roman"/>
          <w:b/>
          <w:sz w:val="24"/>
          <w:szCs w:val="24"/>
        </w:rPr>
        <w:t>Личный кабинет Исполнителя.</w:t>
      </w:r>
    </w:p>
    <w:p w:rsidR="001B5640" w:rsidRDefault="001B5640" w:rsidP="001B564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Личном кабинете пользователя с типом регистрации «Исполнитель», есть разделы: 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Акции.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Купи-продай.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Каталог.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Купоны.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Избранное.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 баннера.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профиль.</w:t>
      </w:r>
    </w:p>
    <w:p w:rsidR="001B5640" w:rsidRDefault="001B5640" w:rsidP="001B564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Кошелек.</w:t>
      </w:r>
    </w:p>
    <w:p w:rsidR="001B5640" w:rsidRDefault="001B5640" w:rsidP="001B564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может пользоваться каждым из этих разделов.</w:t>
      </w: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«Акции».</w:t>
      </w: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Данный раздел предназначен для размещения акций, розыгрышей и купонов зарегистрированными Исполнителями сайта. </w:t>
      </w:r>
      <w:r w:rsidRPr="00C41EE9">
        <w:rPr>
          <w:rFonts w:ascii="Times New Roman" w:hAnsi="Times New Roman" w:cs="Times New Roman"/>
          <w:sz w:val="24"/>
          <w:szCs w:val="24"/>
        </w:rPr>
        <w:t xml:space="preserve">Данная услуга бесплатна и позволяет </w:t>
      </w:r>
      <w:r>
        <w:rPr>
          <w:rFonts w:ascii="Times New Roman" w:hAnsi="Times New Roman" w:cs="Times New Roman"/>
          <w:sz w:val="24"/>
          <w:szCs w:val="24"/>
        </w:rPr>
        <w:t xml:space="preserve">Исполнителю привлечь клиентов, а пользователям поучаствовать в выгодных для них розыгрышах, акциях или конкурсах. 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размещения акции</w:t>
      </w:r>
      <w:r w:rsidRPr="00C41EE9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Pr="00C41EE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розыгрыша Исполнителю необходимо 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Личном кабинете зайти в раздел «Акции»:</w:t>
      </w:r>
    </w:p>
    <w:p w:rsidR="001B5640" w:rsidRPr="00D5474A" w:rsidRDefault="001B5640" w:rsidP="001B5640">
      <w:pPr>
        <w:pStyle w:val="aa"/>
        <w:ind w:left="709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AC522" wp14:editId="57D989D2">
            <wp:extent cx="2571292" cy="2257425"/>
            <wp:effectExtent l="19050" t="0" r="458" b="0"/>
            <wp:docPr id="28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323" cy="226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D5474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кнопку «Добавить элемент»: </w:t>
      </w:r>
    </w:p>
    <w:p w:rsidR="001B5640" w:rsidRPr="00D5474A" w:rsidRDefault="001B5640" w:rsidP="001B564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8924FD" wp14:editId="5B5CE6BC">
            <wp:extent cx="4078877" cy="2628900"/>
            <wp:effectExtent l="19050" t="0" r="0" b="0"/>
            <wp:docPr id="29" name="Рисунок 8" descr="C:\Users\Марк\Desktop\SVATKI\инсту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к\Desktop\SVATKI\инстур\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2" cy="263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lastRenderedPageBreak/>
        <w:t xml:space="preserve">Далее выберите из ниспадающего списка </w:t>
      </w:r>
      <w:r>
        <w:rPr>
          <w:rFonts w:ascii="Times New Roman" w:hAnsi="Times New Roman" w:cs="Times New Roman"/>
          <w:sz w:val="24"/>
          <w:szCs w:val="24"/>
        </w:rPr>
        <w:t>нужный вам в</w:t>
      </w:r>
      <w:r w:rsidRPr="00D5474A">
        <w:rPr>
          <w:rFonts w:ascii="Times New Roman" w:hAnsi="Times New Roman" w:cs="Times New Roman"/>
          <w:sz w:val="24"/>
          <w:szCs w:val="24"/>
        </w:rPr>
        <w:t xml:space="preserve">ид объявления –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474A">
        <w:rPr>
          <w:rFonts w:ascii="Times New Roman" w:hAnsi="Times New Roman" w:cs="Times New Roman"/>
          <w:sz w:val="24"/>
          <w:szCs w:val="24"/>
        </w:rPr>
        <w:t>кция/ конкурс/ розыгрыш</w:t>
      </w:r>
      <w:r>
        <w:rPr>
          <w:rFonts w:ascii="Times New Roman" w:hAnsi="Times New Roman" w:cs="Times New Roman"/>
          <w:sz w:val="24"/>
          <w:szCs w:val="24"/>
        </w:rPr>
        <w:t>,  и нужную рубрику, к которой относится ваше объявление;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t xml:space="preserve"> Заполните поле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5474A">
        <w:rPr>
          <w:rFonts w:ascii="Times New Roman" w:hAnsi="Times New Roman" w:cs="Times New Roman"/>
          <w:sz w:val="24"/>
          <w:szCs w:val="24"/>
        </w:rPr>
        <w:t>азвание</w:t>
      </w:r>
      <w:r w:rsidRPr="00D547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5474A">
        <w:rPr>
          <w:rFonts w:ascii="Times New Roman" w:hAnsi="Times New Roman" w:cs="Times New Roman"/>
          <w:sz w:val="24"/>
          <w:szCs w:val="24"/>
        </w:rPr>
        <w:t>(например, «При бронировании свадебного банкета в</w:t>
      </w:r>
      <w:r>
        <w:rPr>
          <w:rFonts w:ascii="Times New Roman" w:hAnsi="Times New Roman" w:cs="Times New Roman"/>
          <w:sz w:val="24"/>
          <w:szCs w:val="24"/>
        </w:rPr>
        <w:t xml:space="preserve"> январе </w:t>
      </w:r>
      <w:r w:rsidRPr="00D5474A">
        <w:rPr>
          <w:rFonts w:ascii="Times New Roman" w:hAnsi="Times New Roman" w:cs="Times New Roman"/>
          <w:sz w:val="24"/>
          <w:szCs w:val="24"/>
        </w:rPr>
        <w:t>– ном</w:t>
      </w:r>
      <w:r>
        <w:rPr>
          <w:rFonts w:ascii="Times New Roman" w:hAnsi="Times New Roman" w:cs="Times New Roman"/>
          <w:sz w:val="24"/>
          <w:szCs w:val="24"/>
        </w:rPr>
        <w:t>ер для молодоженов в подарок!»);</w:t>
      </w:r>
    </w:p>
    <w:p w:rsidR="001B5640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sz w:val="24"/>
          <w:szCs w:val="24"/>
        </w:rPr>
        <w:t>Отметьте сроки проведения</w:t>
      </w:r>
      <w:r>
        <w:rPr>
          <w:rFonts w:ascii="Times New Roman" w:hAnsi="Times New Roman" w:cs="Times New Roman"/>
          <w:sz w:val="24"/>
          <w:szCs w:val="24"/>
        </w:rPr>
        <w:t xml:space="preserve"> акции;</w:t>
      </w:r>
    </w:p>
    <w:p w:rsidR="001B5640" w:rsidRPr="00A81C0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описании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укажите подробности вашей акции. Просьба не указывать свои прямые контактные данные. Администрация сайта оставляет за собой право удалить контактную информацию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:</w:t>
      </w:r>
    </w:p>
    <w:p w:rsidR="001B5640" w:rsidRPr="00D5474A" w:rsidRDefault="001B5640" w:rsidP="001B5640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C988F" wp14:editId="7C456CC1">
            <wp:extent cx="5010150" cy="3032332"/>
            <wp:effectExtent l="19050" t="0" r="0" b="0"/>
            <wp:docPr id="30" name="Рисунок 2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52" cy="303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D5474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Добавьте фото, отображающее суть вашей акции, или логотип вашей компании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;</w:t>
      </w:r>
    </w:p>
    <w:p w:rsidR="001B5640" w:rsidRPr="00A81C0A" w:rsidRDefault="001B5640" w:rsidP="001B5640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«Разместить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 раздел Акции и скидки</w:t>
      </w:r>
      <w:r w:rsidRPr="00D5474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</w:p>
    <w:p w:rsidR="001B5640" w:rsidRPr="00A81C0A" w:rsidRDefault="001B5640" w:rsidP="001B5640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B5640" w:rsidRPr="00A81C0A" w:rsidRDefault="001B5640" w:rsidP="001B5640">
      <w:pPr>
        <w:pStyle w:val="aa"/>
        <w:ind w:firstLine="360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Теперь ваша акция размещена в рубрике Акции и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скидки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 окончании сроков проведения акция удалиться с сайта автоматически.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 wp14:anchorId="0E6A1AE8" wp14:editId="1796F440">
            <wp:extent cx="4772025" cy="4114501"/>
            <wp:effectExtent l="19050" t="0" r="9525" b="0"/>
            <wp:docPr id="31" name="Рисунок 2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935" cy="41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Вы можете редактировать вашу акцию в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Личном кабинете: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 wp14:anchorId="1524F70C" wp14:editId="462638E3">
            <wp:extent cx="5940425" cy="2732405"/>
            <wp:effectExtent l="19050" t="0" r="3175" b="0"/>
            <wp:docPr id="32" name="Рисунок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Также вы можете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поднять акцию в списке по разделу «Акции и скидки»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  <w:proofErr w:type="spellStart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Vip</w:t>
      </w:r>
      <w:proofErr w:type="spellEnd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-акция имеет приоритетное размещение на первой странице. </w:t>
      </w:r>
      <w:proofErr w:type="spellStart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Vip</w:t>
      </w:r>
      <w:proofErr w:type="spellEnd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-акции между собой ранжируются в алфавитном порядке. Стоимость услуги – 200 руб.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-акции нажмите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:</w:t>
      </w:r>
    </w:p>
    <w:p w:rsidR="001B5640" w:rsidRDefault="001B5640" w:rsidP="001B5640">
      <w:pPr>
        <w:pStyle w:val="aa"/>
        <w:ind w:left="720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 wp14:anchorId="436138C7" wp14:editId="03CBFBBE">
            <wp:extent cx="3162300" cy="2100334"/>
            <wp:effectExtent l="19050" t="0" r="0" b="0"/>
            <wp:docPr id="33" name="Рисунок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ind w:left="72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Pr="00A81C0A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 wp14:anchorId="43856C82" wp14:editId="70A091D0">
            <wp:extent cx="4810125" cy="2424858"/>
            <wp:effectExtent l="19050" t="0" r="0" b="0"/>
            <wp:docPr id="34" name="Рисунок 2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777" cy="24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После оплаты услуги, ваша акция встанет на первое место в списке. 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Pr="00B06B98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Пользователь может просматривать размещенную акцию на период ее публикации, оставлять комментарий,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»/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dislike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(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нравится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/ не нравится) – оценка акции,  переходить в профиль Исполнителя и писать ему сообщения.</w:t>
      </w:r>
    </w:p>
    <w:p w:rsidR="001B5640" w:rsidRPr="002E2CC2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Pr="003A4CA3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CA3">
        <w:rPr>
          <w:rFonts w:ascii="Times New Roman" w:hAnsi="Times New Roman" w:cs="Times New Roman"/>
          <w:b/>
          <w:sz w:val="24"/>
          <w:szCs w:val="24"/>
        </w:rPr>
        <w:lastRenderedPageBreak/>
        <w:t>Раздел «Купи-продай».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опубликованы объявления о купле-продаже-аренде в вашем городе. Исполнитель может подать объявление любого типа (продажа, купля, аренда). Размещенные объявления будут опубликованы на сайте на 30 (тридцать) дней. </w:t>
      </w:r>
    </w:p>
    <w:p w:rsidR="001B5640" w:rsidRDefault="001B5640" w:rsidP="001B5640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6C98E" wp14:editId="2E6F2321">
            <wp:extent cx="6429375" cy="2849406"/>
            <wp:effectExtent l="19050" t="0" r="9525" b="0"/>
            <wp:docPr id="35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вашего объявления, нажмите «Подать объявление».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37AF5" wp14:editId="32B0FE45">
            <wp:extent cx="4760534" cy="1590745"/>
            <wp:effectExtent l="19050" t="0" r="1966" b="0"/>
            <wp:docPr id="3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34" cy="15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 Выберете категорию, которая относится к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 Выберите тип объявления – продажа, купля или аренда.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 Введите наименование товара.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 Укажите желаемую цену.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 При желании введите ваше имя.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6. Введите ваш контактный номер телефона.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7. Укажите дополнительные свойства по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8. При необходимости, поделитесь ссылкой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видео-ролик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9. При желании введите описание товара по вашему объявлению.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10. При необходимости, укажите адрес, начиная с города. После ввода адреса автоматически закрепляется отметка на карте ниже.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11. Загрузите главное фото.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12. При желании, загрузите дополнительные фото (не более 15 штук). 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13. Нажмите «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 объявление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 объявление размещено в соответствии с выбранным типом. Посмотреть его вы можете как в основном разделе «Купи-продай» на сайте, так и в Личном кабинете. </w:t>
      </w: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1B5640" w:rsidRPr="00174F77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>Объявление «Купи-продай» в Личном кабинете.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Личном кабинете будут отображены опубликованные вами объявления:</w:t>
      </w:r>
    </w:p>
    <w:p w:rsidR="001B5640" w:rsidRDefault="001B5640" w:rsidP="001B5640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75AE2" wp14:editId="5A066452">
            <wp:extent cx="5947450" cy="3762375"/>
            <wp:effectExtent l="19050" t="0" r="0" b="0"/>
            <wp:docPr id="3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59" cy="37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вы можете видеть и отслеживать временную шкалу-счетчик остатка дней публикации вашего объявления, количество просмотров, когда вами было размещено объявление.  Так же вы можете поднять и закрепить вверху ваше объявление в поиске, оплатив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-статус, можете редактировать ваше объявление, удалить или переместить в «Архив» . </w:t>
      </w:r>
    </w:p>
    <w:p w:rsidR="001B5640" w:rsidRPr="00174F77" w:rsidRDefault="001B5640" w:rsidP="001B5640">
      <w:pPr>
        <w:rPr>
          <w:rFonts w:ascii="Times New Roman" w:hAnsi="Times New Roman" w:cs="Times New Roman"/>
          <w:sz w:val="24"/>
          <w:szCs w:val="24"/>
        </w:rPr>
      </w:pPr>
      <w:r w:rsidRPr="00174F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объявления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ю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«Купи-продай» 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ранжируются</w:t>
      </w:r>
      <w:r w:rsidRPr="00174F77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между собой в алфавитном порядке.</w:t>
      </w:r>
      <w:proofErr w:type="gramEnd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300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одного месяца.</w:t>
      </w: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Default="001B5640" w:rsidP="001B5640">
      <w:pPr>
        <w:pStyle w:val="aa"/>
        <w:jc w:val="center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drawing>
          <wp:inline distT="0" distB="0" distL="0" distR="0" wp14:anchorId="42437DEC" wp14:editId="3242A24C">
            <wp:extent cx="3438525" cy="1632702"/>
            <wp:effectExtent l="19050" t="0" r="9525" b="0"/>
            <wp:docPr id="39" name="Рисунок 1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74" cy="16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C0495E" w:rsidRDefault="001B5640" w:rsidP="001B5640">
      <w:pPr>
        <w:rPr>
          <w:rFonts w:ascii="Times New Roman" w:hAnsi="Times New Roman" w:cs="Times New Roman"/>
          <w:sz w:val="24"/>
          <w:szCs w:val="24"/>
        </w:rPr>
      </w:pPr>
      <w:r w:rsidRPr="00C0495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0495E">
        <w:rPr>
          <w:rFonts w:ascii="Times New Roman" w:hAnsi="Times New Roman" w:cs="Times New Roman"/>
          <w:sz w:val="24"/>
          <w:szCs w:val="24"/>
        </w:rPr>
        <w:t>Архив объявлений «Купи-продай».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32225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функция позволяет временно снять размещенное вами объявление с публикации с помощью архивирования. Для этого необходимо в Личном кабинете в разделе «Купи-продай» нажать на кнопку «В архив»: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9161A" wp14:editId="11B1AAC8">
            <wp:extent cx="5143500" cy="1633494"/>
            <wp:effectExtent l="19050" t="0" r="0" b="0"/>
            <wp:docPr id="40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32" cy="16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ваше объявление снимается с публикации в основном разделе «Купи-продай» и перемещается в «Архив» в вашем Личном кабинете. Теперь это объявление можете видеть только вы. Чтобы зайти в «Архив», нужно нажать на кнопку в Личном кабинете в разделе «Купи-продай» - «Архив объявлений»: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16B22" wp14:editId="33A7E533">
            <wp:extent cx="5067300" cy="2377379"/>
            <wp:effectExtent l="19050" t="0" r="0" b="0"/>
            <wp:docPr id="41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Объявления из «Архива» можно редактировать, активировать или удалить. Так же здесь отображается шкала-счетчик нахождения объявления на сайте с момента публикации. Обратите внимание, что данная шкала будет так же отсчитывать 30 дней бесплатной публикации, а по истечении 30 дней исчезнет. Если ваше объявление было перемещено в «Архив», то до истечения срока 30 дней активировать данное объявление повторно (чтобы данное объявление заново разместилось на сайте в разделе «Купи-продай») можно только платно. При этом, нажав на кнопку «Активировать», отобразится страница оплаты «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093F1" wp14:editId="56086A27">
            <wp:extent cx="4562475" cy="2241490"/>
            <wp:effectExtent l="19050" t="0" r="9525" b="0"/>
            <wp:docPr id="42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712" cy="22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Активировать ваше объявление из «Архива» бесплатно вы можете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30 дней с момента публикации. Тогда при активации ваше объявление будет размещено как новое на сайте в разделе «Купи-продай» и с момента активации, соответственно, заново пойдет отсчет 30 дней бесплатной публикации. Перемещение в архив одного и того же объявление не ограничено. 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CC2">
        <w:rPr>
          <w:rFonts w:ascii="Times New Roman" w:hAnsi="Times New Roman" w:cs="Times New Roman"/>
          <w:b/>
          <w:sz w:val="24"/>
          <w:szCs w:val="24"/>
        </w:rPr>
        <w:t>Раздел «Каталог».</w:t>
      </w:r>
    </w:p>
    <w:p w:rsidR="001B5640" w:rsidRPr="0066369E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разделе «Каталог» размещаются Исполнители, которые добавили в каталог профиль своей организации или себя, как специалиста. 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добавить Исполнителя в Каталог, нужно перейти в Личном кабинете в «Каталог», далее нажать на кнопку «Добавить элемент»: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D3FB3" wp14:editId="11E16E3A">
            <wp:extent cx="5940425" cy="3390265"/>
            <wp:effectExtent l="19050" t="0" r="3175" b="0"/>
            <wp:docPr id="43" name="Рисунок 2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заполнить форму элемента: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Выберете категорию, относящуюся к вашей организации (деятельности);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заполните дополнительные свойства, которые вас описывают;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введите ссылки на свой сайт и социальные сети;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Обозначьте действие цены;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наименование;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минимальную стоимость;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желании введите описание;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добавьте ссылки на видеоролики;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адрес. Введенный вами адрес автоматически определится на карте. Отметка на карте так же опубликуется автоматически;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главное фото;</w:t>
      </w:r>
    </w:p>
    <w:p w:rsidR="001B5640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добавьте фотографии в портфолио (дополнительные фотографии);</w:t>
      </w:r>
    </w:p>
    <w:p w:rsidR="001B5640" w:rsidRPr="00B97899" w:rsidRDefault="001B5640" w:rsidP="001B564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«Разместить».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15B5E" wp14:editId="7A9AE0F0">
            <wp:extent cx="5940425" cy="4439285"/>
            <wp:effectExtent l="19050" t="0" r="3175" b="0"/>
            <wp:docPr id="44" name="Рисунок 23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B45572" wp14:editId="7B3EAC6F">
            <wp:extent cx="5870263" cy="4781550"/>
            <wp:effectExtent l="19050" t="0" r="0" b="0"/>
            <wp:docPr id="45" name="Рисунок 2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63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A1D1B" wp14:editId="37EB552C">
            <wp:extent cx="5819775" cy="4548818"/>
            <wp:effectExtent l="19050" t="0" r="9525" b="0"/>
            <wp:docPr id="46" name="Рисунок 2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352" cy="45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2F53F2" wp14:editId="64B45862">
            <wp:extent cx="5792515" cy="4600575"/>
            <wp:effectExtent l="19050" t="0" r="0" b="0"/>
            <wp:docPr id="47" name="Рисунок 3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71" cy="46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Размещенный элемент отображается в Каталоге и в Личном кабинете, где его можно редактировать, удалить и сделать </w:t>
      </w:r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>
        <w:rPr>
          <w:rFonts w:ascii="Times New Roman" w:hAnsi="Times New Roman" w:cs="Times New Roman"/>
          <w:sz w:val="24"/>
          <w:szCs w:val="24"/>
        </w:rPr>
        <w:t xml:space="preserve">-профилем. Так же здесь отображается наличие отзывов по вашему элементу: 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F8FE6" wp14:editId="6B3064C3">
            <wp:extent cx="2895600" cy="1484923"/>
            <wp:effectExtent l="19050" t="0" r="0" b="0"/>
            <wp:docPr id="48" name="Рисунок 32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FB536A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профиль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имеет приоритетное размещение на первой странице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Каталога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Вас будут видеть в первую очередь.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proofErr w:type="spellStart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Vip</w:t>
      </w:r>
      <w:proofErr w:type="spellEnd"/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профили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между собой ранжируются в алфавитном порядке. Стоимость услуги –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1000 рублей, статус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действует в течени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одного месяца.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Для размещения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профиля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нажмите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на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кнопку «Сделать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VIP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Далее нажмите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системы:</w:t>
      </w:r>
      <w:r w:rsidRPr="00AE2FC0"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Pr="00A81C0A" w:rsidRDefault="001B5640" w:rsidP="001B5640">
      <w:pPr>
        <w:pStyle w:val="aa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  <w:lastRenderedPageBreak/>
        <w:drawing>
          <wp:inline distT="0" distB="0" distL="0" distR="0" wp14:anchorId="3A967092" wp14:editId="386961E3">
            <wp:extent cx="4047323" cy="2828925"/>
            <wp:effectExtent l="19050" t="0" r="0" b="0"/>
            <wp:docPr id="49" name="Рисунок 3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32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912748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элемент и просмотреть более подробную информацию по нему можно нажав на наименование. Здесь будет обзор организации/специалиста, портфолио и отзывы: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D1AEE" wp14:editId="665EF1A7">
            <wp:extent cx="4467225" cy="3726588"/>
            <wp:effectExtent l="19050" t="0" r="9525" b="0"/>
            <wp:docPr id="50" name="Рисунок 33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516" cy="372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6981A9" wp14:editId="61A0231C">
            <wp:extent cx="4457700" cy="3443222"/>
            <wp:effectExtent l="19050" t="0" r="0" b="0"/>
            <wp:docPr id="51" name="Рисунок 3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«Каталоге» ваш элемент будет находиться в выбранном вами разделе. Так же его можно найти, введя наименование в поисковую строку: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FC688" wp14:editId="762035AE">
            <wp:extent cx="5219700" cy="4731487"/>
            <wp:effectExtent l="19050" t="0" r="0" b="0"/>
            <wp:docPr id="52" name="Рисунок 35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79" cy="47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пользователи могут просматривать ваш профиль, отправлять вам сообщения, ставить рейтинг (оценку) и оставлять отзывы.</w:t>
      </w: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1B5640" w:rsidRDefault="001B5640" w:rsidP="001B5640">
      <w:pPr>
        <w:rPr>
          <w:rFonts w:ascii="Times New Roman" w:hAnsi="Times New Roman" w:cs="Times New Roman"/>
          <w:b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748">
        <w:rPr>
          <w:rFonts w:ascii="Times New Roman" w:hAnsi="Times New Roman" w:cs="Times New Roman"/>
          <w:b/>
          <w:sz w:val="24"/>
          <w:szCs w:val="24"/>
        </w:rPr>
        <w:lastRenderedPageBreak/>
        <w:t>Раздел «Купоны».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раздел предназначен для размещения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скидочных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купонов Исполнителями. Размещение платное.</w:t>
      </w:r>
      <w:r w:rsidRPr="00FB536A">
        <w:rPr>
          <w:rFonts w:ascii="Arial" w:hAnsi="Arial" w:cs="Arial"/>
          <w:color w:val="060606"/>
          <w:shd w:val="clear" w:color="auto" w:fill="FFFFFF"/>
        </w:rPr>
        <w:t xml:space="preserve">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Стоимость размещения одного купона составляет - 300 руб.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Проценты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от сделки не изымаются.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Купон размещается на 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один </w:t>
      </w:r>
      <w:r w:rsidRPr="00FB536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месяц.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Чтобы опубликовать свой купон, нужно в Личном кабинете нажать на раздел «Купоны», далее нажать на кнопку «Добавить элемент».</w:t>
      </w:r>
    </w:p>
    <w:p w:rsidR="001B5640" w:rsidRDefault="001B5640" w:rsidP="001B5640">
      <w:pPr>
        <w:ind w:firstLine="36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Далее необходимо заполнить форму: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Выбрать соответствующий раздел;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Ввести название купона;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Указать процент скидки;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Указать старую цену. Новая цена отобразится автоматически;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Выбрать период действия;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Описать подробную информацию;</w:t>
      </w:r>
    </w:p>
    <w:p w:rsidR="001B5640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Добавить фото;</w:t>
      </w:r>
    </w:p>
    <w:p w:rsidR="001B5640" w:rsidRPr="00A8224D" w:rsidRDefault="001B5640" w:rsidP="001B5640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Далее нажать на кнопку «Создать купон»: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91A8A" wp14:editId="573BE79D">
            <wp:extent cx="5940425" cy="4930775"/>
            <wp:effectExtent l="19050" t="0" r="3175" b="0"/>
            <wp:docPr id="53" name="Рисунок 37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и нажатия на кнопку «Создать купон», вы перейдете на страницу оплаты. Н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ажмите </w:t>
      </w:r>
      <w:r w:rsidRPr="00AE2FC0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кнопку «Оплатить»,</w:t>
      </w:r>
      <w:r w:rsidRPr="00A81C0A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выберите удобный для вас способ оплаты и следуй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 подсказкам платежной системы.</w:t>
      </w:r>
    </w:p>
    <w:p w:rsidR="001B5640" w:rsidRDefault="001B5640" w:rsidP="001B5640">
      <w:pPr>
        <w:pStyle w:val="aa"/>
        <w:jc w:val="both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pStyle w:val="aa"/>
        <w:ind w:firstLine="708"/>
        <w:jc w:val="both"/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Размещенный купон будет отображаться как в Личном кабинете, так и в основном разделе «Купоны». Пользователи могут просматривать ваш купон, ставить «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  <w:lang w:val="en-US"/>
        </w:rPr>
        <w:t>like</w:t>
      </w: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» и соответственно, купить его.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Заявки на покупку будут приходить вам в виде сообщений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отображаться в виде цифры в Личном кабинете, а так же в виде письма на указанную вами в профиле  электронную почту.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156D1" wp14:editId="6FDC4F2A">
            <wp:extent cx="3295650" cy="2850884"/>
            <wp:effectExtent l="19050" t="0" r="0" b="0"/>
            <wp:docPr id="54" name="Рисунок 38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05" cy="285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5E3C8" wp14:editId="359074A8">
            <wp:extent cx="5940425" cy="1250315"/>
            <wp:effectExtent l="19050" t="0" r="3175" b="0"/>
            <wp:docPr id="55" name="Рисунок 39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FB536A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D39">
        <w:rPr>
          <w:rFonts w:ascii="Times New Roman" w:hAnsi="Times New Roman" w:cs="Times New Roman"/>
          <w:b/>
          <w:sz w:val="24"/>
          <w:szCs w:val="24"/>
        </w:rPr>
        <w:t>Раздел «Работа»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Исполнитель может опубликовать объявление о вакансии. Вакансия будет доступна соискателям выбранного города.</w:t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Избранные объявления.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«Избранного» предназначен для добавления объявлений из разделов «Купи-подай» и «Работа» в отдельный раздел в Личном кабинете пользователя. Это позволяет сэкономить время при поиске объявлений, которые заинтересовали вас. </w:t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«Избранных» вами объявлений будет отображаться в виде цифры напротив названия раздела в Личном кабинете, нажав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откроется страница с избранными объявлениями.</w:t>
      </w:r>
    </w:p>
    <w:p w:rsidR="001B5640" w:rsidRDefault="001B5640" w:rsidP="001B564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D81465" wp14:editId="5993257B">
            <wp:extent cx="5940425" cy="3469005"/>
            <wp:effectExtent l="19050" t="0" r="3175" b="0"/>
            <wp:docPr id="56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Добавленные в раздел «Избранное» объявления можно удалять из него. Сделать это можно, нажав на объявление и далее на кнопку «Удалить из Избранного»:</w:t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1C1C3" wp14:editId="2D436421">
            <wp:extent cx="4876800" cy="2246821"/>
            <wp:effectExtent l="19050" t="0" r="0" b="0"/>
            <wp:docPr id="57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464" cy="22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если добавленное вами объявление в «Избранное» было удалено или добавлено в архив владельцем этого объявления, то рядом отобразится информация об удалении. Здесь так же есть возможность удалить это объявление из «Избранного»:</w:t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51D6F" wp14:editId="7B26DDD3">
            <wp:extent cx="3695700" cy="1199267"/>
            <wp:effectExtent l="19050" t="0" r="0" b="0"/>
            <wp:docPr id="58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CC7">
        <w:rPr>
          <w:rFonts w:ascii="Times New Roman" w:hAnsi="Times New Roman" w:cs="Times New Roman"/>
          <w:b/>
          <w:sz w:val="24"/>
          <w:szCs w:val="24"/>
        </w:rPr>
        <w:t>Заказать баннер.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Баннеры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0B6E3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сквозная реклама 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7A4CC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которая будет отображаться для всех посетителей сайта на всех открываемых страницах. </w:t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18D1D4" wp14:editId="5C367453">
            <wp:extent cx="5343525" cy="4180573"/>
            <wp:effectExtent l="19050" t="0" r="9525" b="0"/>
            <wp:docPr id="59" name="Рисунок 3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538" cy="41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Услуга заказа баннера доступна только Исполнителям, зарегистрированным 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tilim</w:t>
      </w:r>
      <w:proofErr w:type="spellEnd"/>
      <w:r w:rsidRPr="00DA7573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Размещение платное.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Стоимость размещения одного рекламного баннера - 1500 рублей. Баннер размещается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один 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месяц.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При единовременной оплате рекламного места:</w:t>
      </w:r>
    </w:p>
    <w:p w:rsidR="001B5640" w:rsidRDefault="001B5640" w:rsidP="001B5640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на </w:t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 месяца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сумма составляет - 4200 (1400 </w:t>
      </w:r>
      <w:proofErr w:type="gram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 месяцев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 - 7800 (1300р/мес.);</w:t>
      </w:r>
      <w:r w:rsidRPr="000B6E37">
        <w:rPr>
          <w:rFonts w:ascii="Times New Roman" w:hAnsi="Times New Roman" w:cs="Times New Roman"/>
          <w:sz w:val="24"/>
          <w:szCs w:val="24"/>
        </w:rPr>
        <w:br/>
      </w:r>
      <w:r w:rsidRPr="000B6E3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 месяцев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 - 13200 (1100р/</w:t>
      </w:r>
      <w:proofErr w:type="spellStart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мес</w:t>
      </w:r>
      <w:proofErr w:type="spellEnd"/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1B5640" w:rsidRDefault="001B5640" w:rsidP="001B5640">
      <w:pPr>
        <w:ind w:left="-284" w:firstLine="99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размещения баннера необходимо оставить заявку в своем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0B6E37">
        <w:rPr>
          <w:rFonts w:ascii="Times New Roman" w:hAnsi="Times New Roman" w:cs="Times New Roman"/>
          <w:sz w:val="24"/>
          <w:szCs w:val="24"/>
          <w:shd w:val="clear" w:color="auto" w:fill="FFFFFF"/>
        </w:rPr>
        <w:t>ичном кабинете в разделе “Заказать баннер”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B5640" w:rsidRDefault="001B5640" w:rsidP="001B5640">
      <w:pPr>
        <w:ind w:left="-28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198AD7" wp14:editId="5EF02927">
            <wp:extent cx="2676525" cy="2456886"/>
            <wp:effectExtent l="19050" t="0" r="9525" b="0"/>
            <wp:docPr id="60" name="Рисунок 40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Pr="000B6E37" w:rsidRDefault="001B5640" w:rsidP="001B5640">
      <w:pPr>
        <w:ind w:lef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получения вашей заявки, администрация сайта свяжется с вами.</w:t>
      </w:r>
    </w:p>
    <w:p w:rsidR="001B5640" w:rsidRDefault="001B5640" w:rsidP="001B5640">
      <w:pPr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01E">
        <w:rPr>
          <w:rFonts w:ascii="Times New Roman" w:hAnsi="Times New Roman" w:cs="Times New Roman"/>
          <w:b/>
          <w:sz w:val="24"/>
          <w:szCs w:val="24"/>
        </w:rPr>
        <w:t>Сообщения.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могут переписываться друг с другом все пользователи – и посетители, и исполнители. 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разделе отображается список ваших диалогов, кликнув по любому из них, отобразится ваша личная переписка с тем или иным пользователем.</w:t>
      </w:r>
    </w:p>
    <w:p w:rsidR="001B5640" w:rsidRPr="003A701E" w:rsidRDefault="001B5640" w:rsidP="001B5640">
      <w:pPr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7AF36" wp14:editId="2AB96FA1">
            <wp:extent cx="3838575" cy="3325671"/>
            <wp:effectExtent l="19050" t="0" r="9525" b="0"/>
            <wp:docPr id="61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Диалоги здесь можно удалять. Для этого необходимо навести курсор мыши на диалог, появится «крестик» - нужно нажать на крестик и диалог будет удален.</w:t>
      </w:r>
    </w:p>
    <w:p w:rsidR="001B5640" w:rsidRDefault="001B5640" w:rsidP="001B5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C3221" wp14:editId="341BF022">
            <wp:extent cx="1914525" cy="946002"/>
            <wp:effectExtent l="19050" t="0" r="9525" b="0"/>
            <wp:docPr id="62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73" cy="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На экране отобразится уведомление сайта с текстом «Переписка удалена». 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Мой профиль/ профиль пользователя</w:t>
      </w:r>
      <w:r w:rsidRPr="003A701E">
        <w:rPr>
          <w:rFonts w:ascii="Times New Roman" w:hAnsi="Times New Roman" w:cs="Times New Roman"/>
          <w:b/>
          <w:sz w:val="24"/>
          <w:szCs w:val="24"/>
        </w:rPr>
        <w:t>.</w:t>
      </w:r>
    </w:p>
    <w:p w:rsidR="001B5640" w:rsidRDefault="001B5640" w:rsidP="001B5640">
      <w:pPr>
        <w:ind w:left="-284" w:firstLine="284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Здесь вы можете редактировать такую информацию по своему профилю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ак: 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Наименование компании;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Адрес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Имя;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Фамилия;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Электронная почта;</w:t>
      </w:r>
      <w:r w:rsidRPr="007C7C9D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Логин;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Фотография (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);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Телефон;</w:t>
      </w:r>
    </w:p>
    <w:p w:rsidR="001B5640" w:rsidRDefault="001B5640" w:rsidP="001B5640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Описание.</w:t>
      </w:r>
    </w:p>
    <w:p w:rsidR="001B5640" w:rsidRDefault="001B5640" w:rsidP="001B5640">
      <w:pPr>
        <w:ind w:left="360" w:firstLine="348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Так же здесь отображается дата и время последней авторизации.</w:t>
      </w: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ED82185" wp14:editId="348AA4A3">
            <wp:extent cx="4552950" cy="4103252"/>
            <wp:effectExtent l="19050" t="0" r="0" b="0"/>
            <wp:docPr id="63" name="Рисунок 4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012" cy="41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Текущий</w:t>
      </w:r>
      <w:proofErr w:type="gram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(изображение профиля) можно удалить, или изменить миниатюру </w:t>
      </w:r>
      <w:proofErr w:type="spellStart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аватара</w:t>
      </w:r>
      <w:proofErr w:type="spellEnd"/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для отображения на сайте. Для этого нужно нажать на «Изменить миниатюру», далее выделить нужную область на изображении и нажать «Выбрать область». Далее отобразится информационное уведомление « </w:t>
      </w:r>
      <w:r>
        <w:rPr>
          <w:rFonts w:ascii="Arial" w:hAnsi="Arial" w:cs="Arial"/>
          <w:color w:val="008000"/>
          <w:shd w:val="clear" w:color="auto" w:fill="FFFFFF"/>
        </w:rPr>
        <w:t xml:space="preserve">Выбранная область сохранена </w:t>
      </w:r>
      <w:r w:rsidRPr="007E654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отобразится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ваш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текущий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аватар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DAD955" wp14:editId="77D05CBB">
            <wp:extent cx="4592140" cy="4171950"/>
            <wp:effectExtent l="19050" t="0" r="0" b="0"/>
            <wp:docPr id="64" name="Рисунок 42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426" cy="41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Ниже можно сменить пароль от аккаунта:</w:t>
      </w:r>
    </w:p>
    <w:p w:rsidR="001B5640" w:rsidRDefault="001B5640" w:rsidP="001B5640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6060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F825D62" wp14:editId="17453E5D">
            <wp:extent cx="5581650" cy="1220744"/>
            <wp:effectExtent l="19050" t="0" r="0" b="0"/>
            <wp:docPr id="65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67" cy="12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40" w:rsidRDefault="001B5640" w:rsidP="001B5640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После редактирования информации по вашему профилю, нужно нажать на кнопку «Сохранить».</w:t>
      </w:r>
    </w:p>
    <w:p w:rsidR="001B5640" w:rsidRDefault="001B5640" w:rsidP="001B5640">
      <w:pPr>
        <w:ind w:left="-142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1B5640" w:rsidRDefault="001B5640" w:rsidP="001B5640">
      <w:pPr>
        <w:ind w:left="-142"/>
        <w:jc w:val="center"/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</w:pPr>
      <w:r w:rsidRPr="005D7815"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Раздел «Кошелек»</w:t>
      </w:r>
      <w:r>
        <w:rPr>
          <w:rFonts w:ascii="Times New Roman" w:hAnsi="Times New Roman" w:cs="Times New Roman"/>
          <w:b/>
          <w:color w:val="060606"/>
          <w:sz w:val="24"/>
          <w:szCs w:val="24"/>
          <w:shd w:val="clear" w:color="auto" w:fill="FFFFFF"/>
        </w:rPr>
        <w:t>.</w:t>
      </w:r>
    </w:p>
    <w:p w:rsidR="001B5640" w:rsidRPr="005D7815" w:rsidRDefault="001B5640" w:rsidP="001B5640">
      <w:pPr>
        <w:ind w:left="-142"/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</w:pPr>
      <w:r w:rsidRPr="005D7815">
        <w:rPr>
          <w:rFonts w:ascii="Times New Roman" w:hAnsi="Times New Roman" w:cs="Times New Roman"/>
          <w:i/>
          <w:color w:val="060606"/>
          <w:sz w:val="24"/>
          <w:szCs w:val="24"/>
          <w:shd w:val="clear" w:color="auto" w:fill="FFFFFF"/>
        </w:rPr>
        <w:t>В разработке.</w:t>
      </w:r>
    </w:p>
    <w:p w:rsidR="008B6C54" w:rsidRPr="000458A4" w:rsidRDefault="008B6C54" w:rsidP="008B6C54">
      <w:pPr>
        <w:ind w:left="-142" w:firstLine="850"/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</w:pPr>
    </w:p>
    <w:p w:rsidR="0037482B" w:rsidRPr="008B6C54" w:rsidRDefault="0037482B" w:rsidP="008B6C54">
      <w:pPr>
        <w:rPr>
          <w:lang w:eastAsia="ru-RU"/>
        </w:rPr>
      </w:pPr>
    </w:p>
    <w:sectPr w:rsidR="0037482B" w:rsidRPr="008B6C54" w:rsidSect="00F63802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190E"/>
    <w:multiLevelType w:val="hybridMultilevel"/>
    <w:tmpl w:val="F438A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64794"/>
    <w:multiLevelType w:val="hybridMultilevel"/>
    <w:tmpl w:val="4D76F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A4C79"/>
    <w:multiLevelType w:val="hybridMultilevel"/>
    <w:tmpl w:val="9F04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5502D"/>
    <w:multiLevelType w:val="hybridMultilevel"/>
    <w:tmpl w:val="6730F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0210E"/>
    <w:multiLevelType w:val="hybridMultilevel"/>
    <w:tmpl w:val="220E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52548"/>
    <w:multiLevelType w:val="hybridMultilevel"/>
    <w:tmpl w:val="92320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E3320"/>
    <w:multiLevelType w:val="hybridMultilevel"/>
    <w:tmpl w:val="A0B4B590"/>
    <w:lvl w:ilvl="0" w:tplc="FA6E12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438"/>
    <w:rsid w:val="000458A4"/>
    <w:rsid w:val="00057EC9"/>
    <w:rsid w:val="000748DB"/>
    <w:rsid w:val="00081CC2"/>
    <w:rsid w:val="0009663A"/>
    <w:rsid w:val="001834F7"/>
    <w:rsid w:val="001B5640"/>
    <w:rsid w:val="001D057E"/>
    <w:rsid w:val="001D5174"/>
    <w:rsid w:val="00243D5B"/>
    <w:rsid w:val="0025726A"/>
    <w:rsid w:val="00332225"/>
    <w:rsid w:val="00343FB8"/>
    <w:rsid w:val="00351B72"/>
    <w:rsid w:val="00367451"/>
    <w:rsid w:val="0037482B"/>
    <w:rsid w:val="003A4CA3"/>
    <w:rsid w:val="003A701E"/>
    <w:rsid w:val="004A2438"/>
    <w:rsid w:val="005160F1"/>
    <w:rsid w:val="005E1830"/>
    <w:rsid w:val="006435CF"/>
    <w:rsid w:val="00654D96"/>
    <w:rsid w:val="0066369E"/>
    <w:rsid w:val="00663E2B"/>
    <w:rsid w:val="00684F0B"/>
    <w:rsid w:val="006F7BC5"/>
    <w:rsid w:val="00791E49"/>
    <w:rsid w:val="007946D0"/>
    <w:rsid w:val="007A2EDB"/>
    <w:rsid w:val="007C64B0"/>
    <w:rsid w:val="007C7C9D"/>
    <w:rsid w:val="007D2EAE"/>
    <w:rsid w:val="007E6545"/>
    <w:rsid w:val="00812A38"/>
    <w:rsid w:val="00882E8C"/>
    <w:rsid w:val="008B2D2F"/>
    <w:rsid w:val="008B6C54"/>
    <w:rsid w:val="008E1847"/>
    <w:rsid w:val="00972AA7"/>
    <w:rsid w:val="009C5A16"/>
    <w:rsid w:val="009D1FA0"/>
    <w:rsid w:val="009F0A4E"/>
    <w:rsid w:val="00A03170"/>
    <w:rsid w:val="00A1402E"/>
    <w:rsid w:val="00A81C0A"/>
    <w:rsid w:val="00A84445"/>
    <w:rsid w:val="00AE2FC0"/>
    <w:rsid w:val="00B06B98"/>
    <w:rsid w:val="00B57D0F"/>
    <w:rsid w:val="00BA4B97"/>
    <w:rsid w:val="00BD7A0E"/>
    <w:rsid w:val="00C04D4A"/>
    <w:rsid w:val="00C41EE9"/>
    <w:rsid w:val="00CB02F3"/>
    <w:rsid w:val="00CE5247"/>
    <w:rsid w:val="00CE5894"/>
    <w:rsid w:val="00D5474A"/>
    <w:rsid w:val="00D71D39"/>
    <w:rsid w:val="00E06B90"/>
    <w:rsid w:val="00EA1121"/>
    <w:rsid w:val="00EA3994"/>
    <w:rsid w:val="00EC74BC"/>
    <w:rsid w:val="00ED7414"/>
    <w:rsid w:val="00EF4BF5"/>
    <w:rsid w:val="00F63802"/>
    <w:rsid w:val="00F7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A4E"/>
  </w:style>
  <w:style w:type="paragraph" w:styleId="1">
    <w:name w:val="heading 1"/>
    <w:basedOn w:val="a"/>
    <w:next w:val="a"/>
    <w:link w:val="10"/>
    <w:uiPriority w:val="9"/>
    <w:qFormat/>
    <w:rsid w:val="004A2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2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24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A24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A2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2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A2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A24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A243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4A24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24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4A2438"/>
    <w:rPr>
      <w:i/>
      <w:iCs/>
    </w:rPr>
  </w:style>
  <w:style w:type="character" w:styleId="a6">
    <w:name w:val="Intense Emphasis"/>
    <w:basedOn w:val="a0"/>
    <w:uiPriority w:val="21"/>
    <w:qFormat/>
    <w:rsid w:val="004A2438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0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66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9663A"/>
    <w:pPr>
      <w:ind w:left="720"/>
      <w:contextualSpacing/>
    </w:pPr>
  </w:style>
  <w:style w:type="paragraph" w:styleId="aa">
    <w:name w:val="No Spacing"/>
    <w:uiPriority w:val="1"/>
    <w:qFormat/>
    <w:rsid w:val="00C41EE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82A54-61A8-41CC-8DCB-CFF25723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3375</Words>
  <Characters>19242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DNA7 X86</cp:lastModifiedBy>
  <cp:revision>22</cp:revision>
  <dcterms:created xsi:type="dcterms:W3CDTF">2019-08-15T07:11:00Z</dcterms:created>
  <dcterms:modified xsi:type="dcterms:W3CDTF">2019-09-25T11:33:00Z</dcterms:modified>
</cp:coreProperties>
</file>